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5094" w14:textId="4494FCA3" w:rsidR="007D5341" w:rsidRPr="007D5341" w:rsidRDefault="007D5341" w:rsidP="007D5341">
      <w:pPr>
        <w:rPr>
          <w:sz w:val="28"/>
          <w:szCs w:val="28"/>
        </w:rPr>
      </w:pPr>
      <w:proofErr w:type="spellStart"/>
      <w:r w:rsidRPr="007D5341">
        <w:rPr>
          <w:b/>
          <w:bCs/>
          <w:sz w:val="28"/>
          <w:szCs w:val="28"/>
        </w:rPr>
        <w:t>Cisv</w:t>
      </w:r>
      <w:proofErr w:type="spellEnd"/>
      <w:r w:rsidRPr="007D5341">
        <w:rPr>
          <w:b/>
          <w:bCs/>
          <w:sz w:val="28"/>
          <w:szCs w:val="28"/>
        </w:rPr>
        <w:t xml:space="preserve"> Solidarietà cerca </w:t>
      </w:r>
      <w:r w:rsidR="002C7AAD" w:rsidRPr="00986C77">
        <w:rPr>
          <w:b/>
          <w:bCs/>
          <w:sz w:val="28"/>
          <w:szCs w:val="28"/>
        </w:rPr>
        <w:t xml:space="preserve">Responsabile </w:t>
      </w:r>
      <w:r w:rsidRPr="007D5341">
        <w:rPr>
          <w:b/>
          <w:bCs/>
          <w:sz w:val="28"/>
          <w:szCs w:val="28"/>
        </w:rPr>
        <w:t xml:space="preserve">Centro </w:t>
      </w:r>
      <w:r w:rsidR="001D1E16" w:rsidRPr="00986C77">
        <w:rPr>
          <w:b/>
          <w:bCs/>
          <w:sz w:val="28"/>
          <w:szCs w:val="28"/>
        </w:rPr>
        <w:t xml:space="preserve">di </w:t>
      </w:r>
      <w:r w:rsidRPr="007D5341">
        <w:rPr>
          <w:b/>
          <w:bCs/>
          <w:sz w:val="28"/>
          <w:szCs w:val="28"/>
        </w:rPr>
        <w:t>Accoglienza Straordinario</w:t>
      </w:r>
    </w:p>
    <w:p w14:paraId="509CE961" w14:textId="77777777" w:rsidR="007D5341" w:rsidRDefault="007D5341" w:rsidP="007D5341">
      <w:pPr>
        <w:rPr>
          <w:b/>
          <w:bCs/>
          <w:sz w:val="24"/>
          <w:szCs w:val="24"/>
        </w:rPr>
      </w:pPr>
    </w:p>
    <w:p w14:paraId="3F0A42FE" w14:textId="03570AD1" w:rsidR="004D2FDC" w:rsidRPr="004D2FDC" w:rsidRDefault="004233BB" w:rsidP="007D5341">
      <w:pPr>
        <w:rPr>
          <w:sz w:val="24"/>
          <w:szCs w:val="24"/>
        </w:rPr>
      </w:pPr>
      <w:proofErr w:type="spellStart"/>
      <w:r w:rsidRPr="004D2FDC">
        <w:rPr>
          <w:sz w:val="24"/>
          <w:szCs w:val="24"/>
        </w:rPr>
        <w:t>Cisv</w:t>
      </w:r>
      <w:proofErr w:type="spellEnd"/>
      <w:r w:rsidRPr="004D2FDC">
        <w:rPr>
          <w:sz w:val="24"/>
          <w:szCs w:val="24"/>
        </w:rPr>
        <w:t xml:space="preserve"> Solidarie</w:t>
      </w:r>
      <w:r w:rsidR="00972384" w:rsidRPr="004D2FDC">
        <w:rPr>
          <w:sz w:val="24"/>
          <w:szCs w:val="24"/>
        </w:rPr>
        <w:t>tà da 30 anni gestisce percorsi formativi per docenti e studenti</w:t>
      </w:r>
      <w:r w:rsidR="00FE0F75" w:rsidRPr="004D2FDC">
        <w:rPr>
          <w:sz w:val="24"/>
          <w:szCs w:val="24"/>
        </w:rPr>
        <w:t xml:space="preserve"> su tematiche riguardanti la sostenibilità ambientale, le migrazioni e il dialogo interculturale</w:t>
      </w:r>
      <w:r w:rsidR="00220DD3">
        <w:rPr>
          <w:sz w:val="24"/>
          <w:szCs w:val="24"/>
        </w:rPr>
        <w:t xml:space="preserve"> nei quartieri di Falchera e Barriera di Milano</w:t>
      </w:r>
      <w:r w:rsidR="00FE0F75" w:rsidRPr="004D2FDC">
        <w:rPr>
          <w:sz w:val="24"/>
          <w:szCs w:val="24"/>
        </w:rPr>
        <w:t xml:space="preserve"> </w:t>
      </w:r>
    </w:p>
    <w:p w14:paraId="73E0DB31" w14:textId="2E83894E" w:rsidR="004233BB" w:rsidRPr="004D2FDC" w:rsidRDefault="00FE0F75" w:rsidP="007D5341">
      <w:pPr>
        <w:rPr>
          <w:sz w:val="24"/>
          <w:szCs w:val="24"/>
        </w:rPr>
      </w:pPr>
      <w:r w:rsidRPr="004D2FDC">
        <w:rPr>
          <w:sz w:val="24"/>
          <w:szCs w:val="24"/>
        </w:rPr>
        <w:t>Da oltre</w:t>
      </w:r>
      <w:r w:rsidR="00527AAB" w:rsidRPr="004D2FDC">
        <w:rPr>
          <w:sz w:val="24"/>
          <w:szCs w:val="24"/>
        </w:rPr>
        <w:t xml:space="preserve"> 10 anni</w:t>
      </w:r>
      <w:r w:rsidR="00986C77">
        <w:rPr>
          <w:sz w:val="24"/>
          <w:szCs w:val="24"/>
        </w:rPr>
        <w:t>, inoltre,</w:t>
      </w:r>
      <w:r w:rsidR="00527AAB" w:rsidRPr="004D2FDC">
        <w:rPr>
          <w:sz w:val="24"/>
          <w:szCs w:val="24"/>
        </w:rPr>
        <w:t xml:space="preserve"> si occupa di progetti di accoglienza sul territorio piemontese rivolti a donne e nuclei monoparentali </w:t>
      </w:r>
      <w:r w:rsidR="004D2FDC" w:rsidRPr="004D2FDC">
        <w:rPr>
          <w:sz w:val="24"/>
          <w:szCs w:val="24"/>
        </w:rPr>
        <w:t xml:space="preserve">richiedenti asilo o titolari di protezione internazionale. </w:t>
      </w:r>
    </w:p>
    <w:p w14:paraId="5F699114" w14:textId="77777777" w:rsidR="004D2FDC" w:rsidRDefault="004D2FDC" w:rsidP="007D5341">
      <w:pPr>
        <w:rPr>
          <w:b/>
          <w:bCs/>
          <w:sz w:val="24"/>
          <w:szCs w:val="24"/>
        </w:rPr>
      </w:pPr>
    </w:p>
    <w:p w14:paraId="7CB01128" w14:textId="07EE00AF" w:rsidR="007D5341" w:rsidRPr="007D5341" w:rsidRDefault="007D5341" w:rsidP="007D5341">
      <w:pPr>
        <w:rPr>
          <w:sz w:val="24"/>
          <w:szCs w:val="24"/>
        </w:rPr>
      </w:pPr>
      <w:r w:rsidRPr="007D5341">
        <w:rPr>
          <w:b/>
          <w:bCs/>
          <w:sz w:val="24"/>
          <w:szCs w:val="24"/>
        </w:rPr>
        <w:t>Posizione:</w:t>
      </w:r>
    </w:p>
    <w:p w14:paraId="098F321B" w14:textId="77777777" w:rsidR="007D5341" w:rsidRPr="007D5341" w:rsidRDefault="007D5341" w:rsidP="007D5341">
      <w:pPr>
        <w:rPr>
          <w:sz w:val="24"/>
          <w:szCs w:val="24"/>
        </w:rPr>
      </w:pPr>
      <w:r w:rsidRPr="007D5341">
        <w:rPr>
          <w:sz w:val="24"/>
          <w:szCs w:val="24"/>
        </w:rPr>
        <w:t>La risorsa inserita si occuperà di organizzare e sovrintendere il regolare svolgimento dei servizi previsti dal progetto all’interno di un CAS per donne migranti. Il/la Coordinatore/</w:t>
      </w:r>
      <w:proofErr w:type="spellStart"/>
      <w:r w:rsidRPr="007D5341">
        <w:rPr>
          <w:sz w:val="24"/>
          <w:szCs w:val="24"/>
        </w:rPr>
        <w:t>trice</w:t>
      </w:r>
      <w:proofErr w:type="spellEnd"/>
      <w:r w:rsidRPr="007D5341">
        <w:rPr>
          <w:sz w:val="24"/>
          <w:szCs w:val="24"/>
        </w:rPr>
        <w:t xml:space="preserve"> risponderà internamente al Responsabile di Settore mentre esternamente si interfaccerà con la Prefettura e gli altri enti territoriali interessati oltre che valorizzerà il rapporto con le reti e gli stakeholder.</w:t>
      </w:r>
    </w:p>
    <w:p w14:paraId="5581F1FA" w14:textId="77777777" w:rsidR="007D5341" w:rsidRPr="007D5341" w:rsidRDefault="007D5341" w:rsidP="007D5341">
      <w:pPr>
        <w:rPr>
          <w:sz w:val="24"/>
          <w:szCs w:val="24"/>
        </w:rPr>
      </w:pPr>
      <w:r w:rsidRPr="007D5341">
        <w:rPr>
          <w:sz w:val="24"/>
          <w:szCs w:val="24"/>
        </w:rPr>
        <w:t>In particolare, il/la coordinatore/</w:t>
      </w:r>
      <w:proofErr w:type="spellStart"/>
      <w:r w:rsidRPr="007D5341">
        <w:rPr>
          <w:sz w:val="24"/>
          <w:szCs w:val="24"/>
        </w:rPr>
        <w:t>trice</w:t>
      </w:r>
      <w:proofErr w:type="spellEnd"/>
      <w:r w:rsidRPr="007D5341">
        <w:rPr>
          <w:sz w:val="24"/>
          <w:szCs w:val="24"/>
        </w:rPr>
        <w:t xml:space="preserve"> avrà le seguenti responsabilità: coordinamento dell’equipe multidisciplinare con l’assegnazione di compiti e turni; gestione dell’equipe per quanto attiene turni, ferie, permessi; costruzione, insieme all’equipe, dei Progetti Individuali delle beneficiarie e monitoraggio delle stesse gestioni dei rapporti con i fornitori esterni di beni e servizi.</w:t>
      </w:r>
    </w:p>
    <w:p w14:paraId="752CD830" w14:textId="77777777" w:rsidR="007D5341" w:rsidRPr="007D5341" w:rsidRDefault="007D5341" w:rsidP="007D5341">
      <w:pPr>
        <w:rPr>
          <w:sz w:val="24"/>
          <w:szCs w:val="24"/>
        </w:rPr>
      </w:pPr>
      <w:r w:rsidRPr="007D5341">
        <w:rPr>
          <w:sz w:val="24"/>
          <w:szCs w:val="24"/>
        </w:rPr>
        <w:t>Inoltre, sarà responsabile del rispetto del regolamento del centro da parte degli ospiti, delle notifiche di comunicazione o atti riguardanti gli ospiti emessi dalla Pubblica Autorità insieme alla Direttrice del Centro e del monitoraggio dello stato manutentivo degli immobili.</w:t>
      </w:r>
    </w:p>
    <w:p w14:paraId="546E9782" w14:textId="77777777" w:rsidR="007D5341" w:rsidRPr="007D5341" w:rsidRDefault="007D5341" w:rsidP="007D5341">
      <w:pPr>
        <w:rPr>
          <w:sz w:val="24"/>
          <w:szCs w:val="24"/>
        </w:rPr>
      </w:pPr>
      <w:r w:rsidRPr="007D5341">
        <w:rPr>
          <w:sz w:val="24"/>
          <w:szCs w:val="24"/>
        </w:rPr>
        <w:t>In aggiunta a tali attività, sarà coinvolta nella gestione amministrativa del servizio per quanto concerne la compilazione della prima nota, pocket money, rispetto del budget assegnato</w:t>
      </w:r>
      <w:r w:rsidRPr="007D5341">
        <w:rPr>
          <w:b/>
          <w:bCs/>
          <w:sz w:val="24"/>
          <w:szCs w:val="24"/>
        </w:rPr>
        <w:t>.</w:t>
      </w:r>
    </w:p>
    <w:p w14:paraId="7E46006F" w14:textId="77777777" w:rsidR="007D5341" w:rsidRDefault="007D5341" w:rsidP="007D5341">
      <w:pPr>
        <w:rPr>
          <w:b/>
          <w:bCs/>
          <w:sz w:val="24"/>
          <w:szCs w:val="24"/>
        </w:rPr>
      </w:pPr>
    </w:p>
    <w:p w14:paraId="31B7299F" w14:textId="2EB203BC" w:rsidR="007D5341" w:rsidRDefault="007D5341" w:rsidP="007D5341">
      <w:pPr>
        <w:rPr>
          <w:b/>
          <w:bCs/>
          <w:sz w:val="24"/>
          <w:szCs w:val="24"/>
        </w:rPr>
      </w:pPr>
      <w:r w:rsidRPr="007D5341">
        <w:rPr>
          <w:b/>
          <w:bCs/>
          <w:sz w:val="24"/>
          <w:szCs w:val="24"/>
        </w:rPr>
        <w:t>Responsabilità e compiti:</w:t>
      </w:r>
    </w:p>
    <w:p w14:paraId="67E65A35" w14:textId="77777777" w:rsidR="001D1E16" w:rsidRPr="007D5341" w:rsidRDefault="001D1E16" w:rsidP="007D5341">
      <w:pPr>
        <w:rPr>
          <w:sz w:val="24"/>
          <w:szCs w:val="24"/>
        </w:rPr>
      </w:pPr>
    </w:p>
    <w:p w14:paraId="5AC498F8" w14:textId="77777777" w:rsidR="007D5341" w:rsidRPr="007D5341" w:rsidRDefault="007D5341" w:rsidP="007D534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Coordinamento team accoglienza;</w:t>
      </w:r>
    </w:p>
    <w:p w14:paraId="432D44A0" w14:textId="77777777" w:rsidR="007D5341" w:rsidRPr="007D5341" w:rsidRDefault="007D5341" w:rsidP="007D534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Mantenimento rapporti con Istituzioni Pubbliche afferenti al progetto di accoglienza;</w:t>
      </w:r>
    </w:p>
    <w:p w14:paraId="3AAE827F" w14:textId="77777777" w:rsidR="007D5341" w:rsidRPr="007D5341" w:rsidRDefault="007D5341" w:rsidP="007D534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Pianificazione e implementazione attività e presa in carico dei progetti individuali delle beneficiarie;</w:t>
      </w:r>
    </w:p>
    <w:p w14:paraId="53D109D8" w14:textId="77777777" w:rsidR="007D5341" w:rsidRPr="007D5341" w:rsidRDefault="007D5341" w:rsidP="007D534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Gestione e monitoraggio del budget;</w:t>
      </w:r>
    </w:p>
    <w:p w14:paraId="157376CB" w14:textId="77777777" w:rsidR="007D5341" w:rsidRPr="007D5341" w:rsidRDefault="007D5341" w:rsidP="007D534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Costruzione relazioni con la comunità, con le istituzioni ed i servizi;</w:t>
      </w:r>
    </w:p>
    <w:p w14:paraId="09A0FCA0" w14:textId="77777777" w:rsidR="007D5341" w:rsidRPr="007D5341" w:rsidRDefault="007D5341" w:rsidP="007D534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Conduzione dei colloqui individuali con le beneficiarie, in raccordo con i membri dello staff;</w:t>
      </w:r>
    </w:p>
    <w:p w14:paraId="0008466B" w14:textId="77777777" w:rsidR="007D5341" w:rsidRPr="007D5341" w:rsidRDefault="007D5341" w:rsidP="007D534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Partecipazione nella pianificazione e implementazione delle attività assegnate, nella raccolta dati e nel reporting;</w:t>
      </w:r>
    </w:p>
    <w:p w14:paraId="58822480" w14:textId="77777777" w:rsidR="007D5341" w:rsidRPr="007D5341" w:rsidRDefault="007D5341" w:rsidP="007D534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Mantenimento della riservatezza delle informazioni relative ai casi e dei documenti di CISV interni</w:t>
      </w:r>
    </w:p>
    <w:p w14:paraId="2F28D84E" w14:textId="77777777" w:rsidR="007D5341" w:rsidRDefault="007D5341" w:rsidP="007D5341">
      <w:pPr>
        <w:rPr>
          <w:b/>
          <w:bCs/>
          <w:sz w:val="24"/>
          <w:szCs w:val="24"/>
        </w:rPr>
      </w:pPr>
    </w:p>
    <w:p w14:paraId="13BF3419" w14:textId="5E8BAAEB" w:rsidR="007D5341" w:rsidRDefault="007D5341" w:rsidP="007D5341">
      <w:pPr>
        <w:rPr>
          <w:b/>
          <w:bCs/>
          <w:sz w:val="24"/>
          <w:szCs w:val="24"/>
        </w:rPr>
      </w:pPr>
      <w:r w:rsidRPr="007D5341">
        <w:rPr>
          <w:b/>
          <w:bCs/>
          <w:sz w:val="24"/>
          <w:szCs w:val="24"/>
        </w:rPr>
        <w:t>Requisiti</w:t>
      </w:r>
    </w:p>
    <w:p w14:paraId="15F16A2E" w14:textId="77777777" w:rsidR="001D1E16" w:rsidRPr="007D5341" w:rsidRDefault="001D1E16" w:rsidP="007D5341">
      <w:pPr>
        <w:rPr>
          <w:sz w:val="24"/>
          <w:szCs w:val="24"/>
        </w:rPr>
      </w:pPr>
    </w:p>
    <w:p w14:paraId="293E4BEB" w14:textId="77777777" w:rsidR="007D5341" w:rsidRPr="007D5341" w:rsidRDefault="007D5341" w:rsidP="007D534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Laurea in Antropologia, Servizio Sociale, Scienze politiche Scienze dell’educazione e formazione</w:t>
      </w:r>
    </w:p>
    <w:p w14:paraId="55F34FFC" w14:textId="77777777" w:rsidR="007D5341" w:rsidRPr="007D5341" w:rsidRDefault="007D5341" w:rsidP="007D534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Esperienza in attività di coordinamento in centri accoglienza di almeno 3 anni</w:t>
      </w:r>
    </w:p>
    <w:p w14:paraId="725059AD" w14:textId="77777777" w:rsidR="007D5341" w:rsidRPr="007D5341" w:rsidRDefault="007D5341" w:rsidP="007D534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Attitudine al lavoro di squadra e buone capacità organizzative</w:t>
      </w:r>
    </w:p>
    <w:p w14:paraId="0F8D279B" w14:textId="77777777" w:rsidR="007D5341" w:rsidRPr="007D5341" w:rsidRDefault="007D5341" w:rsidP="007D534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 xml:space="preserve">Flessibilità, capacità di </w:t>
      </w:r>
      <w:proofErr w:type="spellStart"/>
      <w:r w:rsidRPr="007D5341">
        <w:rPr>
          <w:sz w:val="24"/>
          <w:szCs w:val="24"/>
        </w:rPr>
        <w:t>problem</w:t>
      </w:r>
      <w:proofErr w:type="spellEnd"/>
      <w:r w:rsidRPr="007D5341">
        <w:rPr>
          <w:sz w:val="24"/>
          <w:szCs w:val="24"/>
        </w:rPr>
        <w:t xml:space="preserve"> solving </w:t>
      </w:r>
    </w:p>
    <w:p w14:paraId="35350C33" w14:textId="77777777" w:rsidR="007D5341" w:rsidRPr="007D5341" w:rsidRDefault="007D5341" w:rsidP="007D534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Competenze di base in ambito amministrativo.</w:t>
      </w:r>
    </w:p>
    <w:p w14:paraId="4F21BE6B" w14:textId="77777777" w:rsidR="007D5341" w:rsidRPr="007D5341" w:rsidRDefault="007D5341" w:rsidP="007D534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Sensibilità transculturale e di genere</w:t>
      </w:r>
    </w:p>
    <w:p w14:paraId="5C92EA0F" w14:textId="77777777" w:rsidR="007D5341" w:rsidRPr="007D5341" w:rsidRDefault="007D5341" w:rsidP="007D534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Buona capacità di gestione dello stress</w:t>
      </w:r>
    </w:p>
    <w:p w14:paraId="0B2A1D77" w14:textId="77777777" w:rsidR="007D5341" w:rsidRPr="007D5341" w:rsidRDefault="007D5341" w:rsidP="007D534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lastRenderedPageBreak/>
        <w:t>Patente di guida tipo B</w:t>
      </w:r>
    </w:p>
    <w:p w14:paraId="69B913CD" w14:textId="77777777" w:rsidR="007D5341" w:rsidRPr="007D5341" w:rsidRDefault="007D5341" w:rsidP="007D5341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Francese e/o inglese preferibile</w:t>
      </w:r>
    </w:p>
    <w:p w14:paraId="6ECF60D6" w14:textId="77777777" w:rsidR="007D5341" w:rsidRDefault="007D5341" w:rsidP="007D5341">
      <w:pPr>
        <w:rPr>
          <w:b/>
          <w:bCs/>
          <w:sz w:val="24"/>
          <w:szCs w:val="24"/>
        </w:rPr>
      </w:pPr>
    </w:p>
    <w:p w14:paraId="6A713451" w14:textId="77777777" w:rsidR="001D1E16" w:rsidRDefault="001D1E16" w:rsidP="007D5341">
      <w:pPr>
        <w:rPr>
          <w:b/>
          <w:bCs/>
          <w:sz w:val="24"/>
          <w:szCs w:val="24"/>
        </w:rPr>
      </w:pPr>
    </w:p>
    <w:p w14:paraId="1EE43280" w14:textId="77777777" w:rsidR="001D1E16" w:rsidRDefault="001D1E16" w:rsidP="007D5341">
      <w:pPr>
        <w:rPr>
          <w:b/>
          <w:bCs/>
          <w:sz w:val="24"/>
          <w:szCs w:val="24"/>
        </w:rPr>
      </w:pPr>
    </w:p>
    <w:p w14:paraId="3D5B784A" w14:textId="77777777" w:rsidR="001D1E16" w:rsidRDefault="001D1E16" w:rsidP="007D5341">
      <w:pPr>
        <w:rPr>
          <w:b/>
          <w:bCs/>
          <w:sz w:val="24"/>
          <w:szCs w:val="24"/>
        </w:rPr>
      </w:pPr>
    </w:p>
    <w:p w14:paraId="1678E82D" w14:textId="77777777" w:rsidR="001D1E16" w:rsidRDefault="001D1E16" w:rsidP="007D5341">
      <w:pPr>
        <w:rPr>
          <w:b/>
          <w:bCs/>
          <w:sz w:val="24"/>
          <w:szCs w:val="24"/>
        </w:rPr>
      </w:pPr>
    </w:p>
    <w:p w14:paraId="53A32C0C" w14:textId="77777777" w:rsidR="001D1E16" w:rsidRDefault="001D1E16" w:rsidP="007D5341">
      <w:pPr>
        <w:rPr>
          <w:b/>
          <w:bCs/>
          <w:sz w:val="24"/>
          <w:szCs w:val="24"/>
        </w:rPr>
      </w:pPr>
    </w:p>
    <w:p w14:paraId="5418B643" w14:textId="376FB5EE" w:rsidR="001D1E16" w:rsidRDefault="007D5341" w:rsidP="007D5341">
      <w:pPr>
        <w:rPr>
          <w:b/>
          <w:bCs/>
          <w:sz w:val="24"/>
          <w:szCs w:val="24"/>
        </w:rPr>
      </w:pPr>
      <w:r w:rsidRPr="007D5341">
        <w:rPr>
          <w:b/>
          <w:bCs/>
          <w:sz w:val="24"/>
          <w:szCs w:val="24"/>
        </w:rPr>
        <w:t>Cosa offriamo:</w:t>
      </w:r>
    </w:p>
    <w:p w14:paraId="7C399ACD" w14:textId="5BF7FFAF" w:rsidR="007D5341" w:rsidRPr="007D5341" w:rsidRDefault="007D5341" w:rsidP="007D5341">
      <w:pPr>
        <w:rPr>
          <w:sz w:val="24"/>
          <w:szCs w:val="24"/>
        </w:rPr>
      </w:pPr>
      <w:r w:rsidRPr="007D5341">
        <w:rPr>
          <w:b/>
          <w:bCs/>
          <w:sz w:val="24"/>
          <w:szCs w:val="24"/>
        </w:rPr>
        <w:t>  </w:t>
      </w:r>
    </w:p>
    <w:p w14:paraId="48F4A9ED" w14:textId="3E58B298" w:rsidR="007D5341" w:rsidRPr="00285F67" w:rsidRDefault="007D5341" w:rsidP="007D5341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 xml:space="preserve">Contratto a tempo determinato 12 mesi + possibilità di proroga </w:t>
      </w:r>
    </w:p>
    <w:p w14:paraId="7F2AC226" w14:textId="496491C9" w:rsidR="00285F67" w:rsidRPr="007D5341" w:rsidRDefault="00594163" w:rsidP="007D5341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Inquadramento e contatto commisurati all’esperienza e alla capacità</w:t>
      </w:r>
    </w:p>
    <w:p w14:paraId="6D27C1E3" w14:textId="77777777" w:rsidR="007D5341" w:rsidRPr="007D5341" w:rsidRDefault="007D5341" w:rsidP="007D5341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Full time da 37 ore settimanali </w:t>
      </w:r>
    </w:p>
    <w:p w14:paraId="294604AC" w14:textId="77777777" w:rsidR="007D5341" w:rsidRPr="007D5341" w:rsidRDefault="007D5341" w:rsidP="007D5341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Sede di Lavoro: Torino Nord</w:t>
      </w:r>
    </w:p>
    <w:p w14:paraId="7E2E00D7" w14:textId="77777777" w:rsidR="007D5341" w:rsidRPr="007D5341" w:rsidRDefault="007D5341" w:rsidP="007D5341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7D5341">
        <w:rPr>
          <w:sz w:val="24"/>
          <w:szCs w:val="24"/>
        </w:rPr>
        <w:t>Telefono aziendale</w:t>
      </w:r>
    </w:p>
    <w:p w14:paraId="20D7E4C0" w14:textId="4641DCAF" w:rsidR="00233ED1" w:rsidRDefault="00233ED1" w:rsidP="007D5341"/>
    <w:p w14:paraId="285CB8BA" w14:textId="429852DC" w:rsidR="00793810" w:rsidRDefault="00FF5692" w:rsidP="007D5341">
      <w:pPr>
        <w:rPr>
          <w:sz w:val="24"/>
          <w:szCs w:val="24"/>
        </w:rPr>
      </w:pPr>
      <w:r w:rsidRPr="001517D8">
        <w:rPr>
          <w:sz w:val="24"/>
          <w:szCs w:val="24"/>
        </w:rPr>
        <w:t xml:space="preserve">Si prega di </w:t>
      </w:r>
      <w:r w:rsidR="004A3A5A" w:rsidRPr="001517D8">
        <w:rPr>
          <w:sz w:val="24"/>
          <w:szCs w:val="24"/>
        </w:rPr>
        <w:t xml:space="preserve">inviare il proprio cv a </w:t>
      </w:r>
      <w:r w:rsidR="00793810">
        <w:rPr>
          <w:sz w:val="24"/>
          <w:szCs w:val="24"/>
        </w:rPr>
        <w:t>volontari.accoglienza@cisvto.org</w:t>
      </w:r>
      <w:r w:rsidR="00693831" w:rsidRPr="001517D8">
        <w:rPr>
          <w:sz w:val="24"/>
          <w:szCs w:val="24"/>
        </w:rPr>
        <w:t xml:space="preserve">  </w:t>
      </w:r>
    </w:p>
    <w:p w14:paraId="40259E9F" w14:textId="02483D1A" w:rsidR="00FF5692" w:rsidRPr="001517D8" w:rsidRDefault="00693831" w:rsidP="007D5341">
      <w:pPr>
        <w:rPr>
          <w:sz w:val="24"/>
          <w:szCs w:val="24"/>
        </w:rPr>
      </w:pPr>
      <w:r w:rsidRPr="001517D8">
        <w:rPr>
          <w:sz w:val="24"/>
          <w:szCs w:val="24"/>
        </w:rPr>
        <w:t xml:space="preserve">Si prega di </w:t>
      </w:r>
      <w:r w:rsidR="00FF5692" w:rsidRPr="001517D8">
        <w:rPr>
          <w:sz w:val="24"/>
          <w:szCs w:val="24"/>
        </w:rPr>
        <w:t>indicare nell’oggetto della mail</w:t>
      </w:r>
      <w:r w:rsidRPr="001517D8">
        <w:rPr>
          <w:sz w:val="24"/>
          <w:szCs w:val="24"/>
        </w:rPr>
        <w:t xml:space="preserve"> “Candidatura </w:t>
      </w:r>
      <w:r w:rsidR="002C7AAD" w:rsidRPr="001517D8">
        <w:rPr>
          <w:sz w:val="24"/>
          <w:szCs w:val="24"/>
        </w:rPr>
        <w:t>Responsabile Centro di Accoglienza”</w:t>
      </w:r>
      <w:r w:rsidR="001517D8" w:rsidRPr="001517D8">
        <w:rPr>
          <w:sz w:val="24"/>
          <w:szCs w:val="24"/>
        </w:rPr>
        <w:t>.</w:t>
      </w:r>
    </w:p>
    <w:sectPr w:rsidR="00FF5692" w:rsidRPr="001517D8">
      <w:headerReference w:type="default" r:id="rId11"/>
      <w:footerReference w:type="default" r:id="rId12"/>
      <w:pgSz w:w="11906" w:h="16838"/>
      <w:pgMar w:top="1418" w:right="1134" w:bottom="1134" w:left="1134" w:header="79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9896" w14:textId="77777777" w:rsidR="003D0FF7" w:rsidRDefault="003D0FF7">
      <w:r>
        <w:separator/>
      </w:r>
    </w:p>
  </w:endnote>
  <w:endnote w:type="continuationSeparator" w:id="0">
    <w:p w14:paraId="6DBA8267" w14:textId="77777777" w:rsidR="003D0FF7" w:rsidRDefault="003D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opia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4" w14:textId="77777777" w:rsidR="00D30AF8" w:rsidRDefault="00D30AF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Utopia" w:eastAsia="Utopia" w:hAnsi="Utopia" w:cs="Utopia"/>
        <w:color w:val="000000"/>
        <w:sz w:val="19"/>
        <w:szCs w:val="19"/>
      </w:rPr>
    </w:pPr>
  </w:p>
  <w:p w14:paraId="00000005" w14:textId="77777777" w:rsidR="00D30AF8" w:rsidRDefault="00D32F0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Utopia" w:eastAsia="Utopia" w:hAnsi="Utopia" w:cs="Utopia"/>
        <w:color w:val="000000"/>
        <w:sz w:val="18"/>
        <w:szCs w:val="18"/>
      </w:rPr>
    </w:pPr>
    <w:r>
      <w:rPr>
        <w:rFonts w:ascii="Utopia" w:eastAsia="Utopia" w:hAnsi="Utopia" w:cs="Utopia"/>
        <w:color w:val="000000"/>
        <w:sz w:val="18"/>
        <w:szCs w:val="18"/>
      </w:rPr>
      <w:t xml:space="preserve">CISV SOLIDARIETA’ S.C.S. – Corso Galileo Ferraris 110, Torino (10129)      P.IVA e </w:t>
    </w:r>
    <w:proofErr w:type="spellStart"/>
    <w:r>
      <w:rPr>
        <w:rFonts w:ascii="Utopia" w:eastAsia="Utopia" w:hAnsi="Utopia" w:cs="Utopia"/>
        <w:color w:val="000000"/>
        <w:sz w:val="18"/>
        <w:szCs w:val="18"/>
      </w:rPr>
      <w:t>Cod.fisc</w:t>
    </w:r>
    <w:proofErr w:type="spellEnd"/>
    <w:r>
      <w:rPr>
        <w:rFonts w:ascii="Utopia" w:eastAsia="Utopia" w:hAnsi="Utopia" w:cs="Utopia"/>
        <w:color w:val="000000"/>
        <w:sz w:val="18"/>
        <w:szCs w:val="18"/>
      </w:rPr>
      <w:t>. 06733830019 – C.C.I.A.A 809226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86B2B18" wp14:editId="07777777">
              <wp:simplePos x="0" y="0"/>
              <wp:positionH relativeFrom="column">
                <wp:posOffset>25401</wp:posOffset>
              </wp:positionH>
              <wp:positionV relativeFrom="paragraph">
                <wp:posOffset>190500</wp:posOffset>
              </wp:positionV>
              <wp:extent cx="6057900" cy="127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7050" y="378000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E5C42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2pt;margin-top:15pt;width:477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" strokeweight="1pt"/>
          </w:pict>
        </mc:Fallback>
      </mc:AlternateContent>
    </w:r>
  </w:p>
  <w:p w14:paraId="00000006" w14:textId="77777777" w:rsidR="00D30AF8" w:rsidRDefault="00D30AF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92C7" w14:textId="77777777" w:rsidR="003D0FF7" w:rsidRDefault="003D0FF7">
      <w:r>
        <w:separator/>
      </w:r>
    </w:p>
  </w:footnote>
  <w:footnote w:type="continuationSeparator" w:id="0">
    <w:p w14:paraId="439EC7B5" w14:textId="77777777" w:rsidR="003D0FF7" w:rsidRDefault="003D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2" w14:textId="77777777" w:rsidR="00D30AF8" w:rsidRDefault="00D32F0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8DAC5D6" wp14:editId="07777777">
          <wp:extent cx="942975" cy="53848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3" w14:textId="77777777" w:rsidR="00D30AF8" w:rsidRDefault="00D30AF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dWW54B6hGvHal" int2:id="P5yXWi1q">
      <int2:state int2:value="Rejected" int2:type="AugLoop_Text_Critique"/>
    </int2:textHash>
    <int2:textHash int2:hashCode="pcxtOktcm+YOvv" int2:id="9FZ8VH9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DCD"/>
    <w:multiLevelType w:val="multilevel"/>
    <w:tmpl w:val="C8B0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B7480"/>
    <w:multiLevelType w:val="multilevel"/>
    <w:tmpl w:val="2446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B44C9"/>
    <w:multiLevelType w:val="multilevel"/>
    <w:tmpl w:val="413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B94FB"/>
    <w:multiLevelType w:val="hybridMultilevel"/>
    <w:tmpl w:val="F26CA81A"/>
    <w:lvl w:ilvl="0" w:tplc="61A09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E4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66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C5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1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E1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B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A7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0F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172355">
    <w:abstractNumId w:val="3"/>
  </w:num>
  <w:num w:numId="2" w16cid:durableId="1630743001">
    <w:abstractNumId w:val="2"/>
  </w:num>
  <w:num w:numId="3" w16cid:durableId="118648856">
    <w:abstractNumId w:val="1"/>
  </w:num>
  <w:num w:numId="4" w16cid:durableId="201714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F8"/>
    <w:rsid w:val="00012239"/>
    <w:rsid w:val="000B117C"/>
    <w:rsid w:val="000B77E5"/>
    <w:rsid w:val="001517D8"/>
    <w:rsid w:val="001D1E16"/>
    <w:rsid w:val="001F1639"/>
    <w:rsid w:val="00220DD3"/>
    <w:rsid w:val="00233ED1"/>
    <w:rsid w:val="0027465C"/>
    <w:rsid w:val="00285F67"/>
    <w:rsid w:val="002B33C0"/>
    <w:rsid w:val="002C7AAD"/>
    <w:rsid w:val="003122DA"/>
    <w:rsid w:val="00335613"/>
    <w:rsid w:val="00374B53"/>
    <w:rsid w:val="003D0FF7"/>
    <w:rsid w:val="003F601F"/>
    <w:rsid w:val="004233BB"/>
    <w:rsid w:val="0043052F"/>
    <w:rsid w:val="00432487"/>
    <w:rsid w:val="004A3A5A"/>
    <w:rsid w:val="004D2FDC"/>
    <w:rsid w:val="00527AAB"/>
    <w:rsid w:val="005850F1"/>
    <w:rsid w:val="00593BE0"/>
    <w:rsid w:val="00594163"/>
    <w:rsid w:val="005D79B3"/>
    <w:rsid w:val="00622CBD"/>
    <w:rsid w:val="00693831"/>
    <w:rsid w:val="006D76CA"/>
    <w:rsid w:val="00716428"/>
    <w:rsid w:val="00793810"/>
    <w:rsid w:val="007D5341"/>
    <w:rsid w:val="00826920"/>
    <w:rsid w:val="008D7E98"/>
    <w:rsid w:val="00972384"/>
    <w:rsid w:val="00986C77"/>
    <w:rsid w:val="00994D75"/>
    <w:rsid w:val="00A30444"/>
    <w:rsid w:val="00AF7DED"/>
    <w:rsid w:val="00B1483E"/>
    <w:rsid w:val="00C10DD7"/>
    <w:rsid w:val="00C6415B"/>
    <w:rsid w:val="00C6698E"/>
    <w:rsid w:val="00CA1F90"/>
    <w:rsid w:val="00CD33B8"/>
    <w:rsid w:val="00D0215D"/>
    <w:rsid w:val="00D30AF8"/>
    <w:rsid w:val="00D32F02"/>
    <w:rsid w:val="00D70C30"/>
    <w:rsid w:val="00F75B1A"/>
    <w:rsid w:val="00F80C07"/>
    <w:rsid w:val="00FE0F75"/>
    <w:rsid w:val="00FF5692"/>
    <w:rsid w:val="0187B6FA"/>
    <w:rsid w:val="04BF57BC"/>
    <w:rsid w:val="0C225C33"/>
    <w:rsid w:val="0DC07EEE"/>
    <w:rsid w:val="10ECAD93"/>
    <w:rsid w:val="1429FE58"/>
    <w:rsid w:val="14DD690C"/>
    <w:rsid w:val="1521310B"/>
    <w:rsid w:val="185A886C"/>
    <w:rsid w:val="27C89EC8"/>
    <w:rsid w:val="28C41CF6"/>
    <w:rsid w:val="2905C82E"/>
    <w:rsid w:val="2B1AE213"/>
    <w:rsid w:val="2BCEF40D"/>
    <w:rsid w:val="2FD9751A"/>
    <w:rsid w:val="43E703FD"/>
    <w:rsid w:val="4A0CAA58"/>
    <w:rsid w:val="4D1D5EF5"/>
    <w:rsid w:val="4D444B1A"/>
    <w:rsid w:val="52144C7D"/>
    <w:rsid w:val="540B0332"/>
    <w:rsid w:val="5751C1E1"/>
    <w:rsid w:val="63802C7D"/>
    <w:rsid w:val="63B87591"/>
    <w:rsid w:val="71A07429"/>
    <w:rsid w:val="7746925C"/>
    <w:rsid w:val="7B10EDE3"/>
    <w:rsid w:val="7F00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7DD0"/>
  <w15:docId w15:val="{67E0D225-FD70-4BBB-A3F7-E094EC3F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B05248"/>
    <w:rPr>
      <w:lang w:eastAsia="it-IT"/>
    </w:rPr>
  </w:style>
  <w:style w:type="paragraph" w:customStyle="1" w:styleId="heading20">
    <w:name w:val="heading 20"/>
    <w:basedOn w:val="Normal0"/>
    <w:next w:val="Normal0"/>
    <w:link w:val="Titolo2Carattere"/>
    <w:semiHidden/>
    <w:unhideWhenUsed/>
    <w:qFormat/>
    <w:rsid w:val="00B05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heading20"/>
    <w:semiHidden/>
    <w:rsid w:val="00B052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Intestazione">
    <w:name w:val="header"/>
    <w:basedOn w:val="Normal0"/>
    <w:link w:val="IntestazioneCarattere"/>
    <w:rsid w:val="00B052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052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0"/>
    <w:link w:val="PidipaginaCarattere"/>
    <w:rsid w:val="00B052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52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0"/>
    <w:uiPriority w:val="99"/>
    <w:semiHidden/>
    <w:unhideWhenUsed/>
    <w:rsid w:val="00B05248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3A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9djGGLSkhraykkccrFF1vPOJGQ==">AMUW2mVVnauNcLhN1ghKK2ofUbXG7KZ71aRf0IBpAhPJ2LzUc7LtvLBwo7Vu5XqDAk8USc85sd3UOpLVmCkfH4jhe4VJ5vp20S01SU6E2saMoBmQO7OXsWU=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925598-85a1-472f-9b35-9d669008c28a">
      <Terms xmlns="http://schemas.microsoft.com/office/infopath/2007/PartnerControls"/>
    </lcf76f155ced4ddcb4097134ff3c332f>
    <TaxCatchAll xmlns="bb6cbf90-ae15-4fed-ab51-18ede363a195" xsi:nil="true"/>
    <SharedWithUsers xmlns="bb6cbf90-ae15-4fed-ab51-18ede363a195">
      <UserInfo>
        <DisplayName/>
        <AccountId xsi:nil="true"/>
        <AccountType/>
      </UserInfo>
    </SharedWithUsers>
    <MediaLengthInSeconds xmlns="3f925598-85a1-472f-9b35-9d669008c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955D2AF39858449F9FF76CB2E58B81" ma:contentTypeVersion="15" ma:contentTypeDescription="Creare un nuovo documento." ma:contentTypeScope="" ma:versionID="3f2218c37b8a7d5beb80609668f68445">
  <xsd:schema xmlns:xsd="http://www.w3.org/2001/XMLSchema" xmlns:xs="http://www.w3.org/2001/XMLSchema" xmlns:p="http://schemas.microsoft.com/office/2006/metadata/properties" xmlns:ns2="bb6cbf90-ae15-4fed-ab51-18ede363a195" xmlns:ns3="3f925598-85a1-472f-9b35-9d669008c28a" targetNamespace="http://schemas.microsoft.com/office/2006/metadata/properties" ma:root="true" ma:fieldsID="23906caaa284b4a07eeed4334b9150bd" ns2:_="" ns3:_="">
    <xsd:import namespace="bb6cbf90-ae15-4fed-ab51-18ede363a195"/>
    <xsd:import namespace="3f925598-85a1-472f-9b35-9d669008c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bf90-ae15-4fed-ab51-18ede363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ebb9c4-04aa-4643-8c0c-ae2ea3d01575}" ma:internalName="TaxCatchAll" ma:showField="CatchAllData" ma:web="bb6cbf90-ae15-4fed-ab51-18ede363a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25598-85a1-472f-9b35-9d669008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8ba12985-be25-4045-8566-c6b8915b2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ECF638-0EE9-48E0-85FB-78B68017BC0D}">
  <ds:schemaRefs>
    <ds:schemaRef ds:uri="http://schemas.microsoft.com/office/2006/metadata/properties"/>
    <ds:schemaRef ds:uri="http://schemas.microsoft.com/office/infopath/2007/PartnerControls"/>
    <ds:schemaRef ds:uri="3f925598-85a1-472f-9b35-9d669008c28a"/>
    <ds:schemaRef ds:uri="bb6cbf90-ae15-4fed-ab51-18ede363a195"/>
  </ds:schemaRefs>
</ds:datastoreItem>
</file>

<file path=customXml/itemProps3.xml><?xml version="1.0" encoding="utf-8"?>
<ds:datastoreItem xmlns:ds="http://schemas.openxmlformats.org/officeDocument/2006/customXml" ds:itemID="{D521E2BD-5682-4601-B18B-16844D497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B0924-29C0-4FCA-AB0F-0FB2FE035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cbf90-ae15-4fed-ab51-18ede363a195"/>
    <ds:schemaRef ds:uri="3f925598-85a1-472f-9b35-9d669008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Cisv Solidarietà</dc:creator>
  <cp:lastModifiedBy>Valeria Boazzo</cp:lastModifiedBy>
  <cp:revision>4</cp:revision>
  <cp:lastPrinted>2024-07-02T10:12:00Z</cp:lastPrinted>
  <dcterms:created xsi:type="dcterms:W3CDTF">2025-01-14T14:24:00Z</dcterms:created>
  <dcterms:modified xsi:type="dcterms:W3CDTF">2025-01-14T14:53:00Z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0x01010025955D2AF39858449F9FF76CB2E58B81</vt:lpwstr>
  </property>
  <property fmtid="{D5CDD505-2E9C-101B-9397-08002B2CF9AE}" pid="3" name="Order">
    <vt:r8>828500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